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D118" w14:textId="77777777" w:rsidR="00591A55" w:rsidRPr="00577905" w:rsidRDefault="00591A55" w:rsidP="00591A55">
      <w:pPr>
        <w:rPr>
          <w:rFonts w:ascii="Tahoma" w:hAnsi="Tahoma" w:cs="Tahoma"/>
          <w:sz w:val="20"/>
          <w:szCs w:val="20"/>
          <w:lang w:val="en-US"/>
        </w:rPr>
      </w:pPr>
      <w:r w:rsidRPr="00B8661B">
        <w:rPr>
          <w:rFonts w:cs="Tahoma"/>
          <w:b/>
          <w:sz w:val="32"/>
          <w:szCs w:val="32"/>
          <w:lang w:val="en-GB"/>
        </w:rPr>
        <w:t>Hosting Agreement</w:t>
      </w:r>
      <w:bookmarkStart w:id="0" w:name="_Hlk208934277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591A55" w:rsidRPr="00B8661B" w14:paraId="7DC85114" w14:textId="77777777" w:rsidTr="007A0531">
        <w:tc>
          <w:tcPr>
            <w:tcW w:w="6629" w:type="dxa"/>
            <w:vAlign w:val="center"/>
          </w:tcPr>
          <w:p w14:paraId="2ACF5345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Name and position of representative of CGIAR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 center:</w:t>
            </w:r>
          </w:p>
          <w:p w14:paraId="6EBA57D4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  <w:bookmarkEnd w:id="1"/>
          </w:p>
        </w:tc>
      </w:tr>
      <w:tr w:rsidR="00591A55" w:rsidRPr="00B8661B" w14:paraId="187CDD80" w14:textId="77777777" w:rsidTr="007A0531">
        <w:tc>
          <w:tcPr>
            <w:tcW w:w="6629" w:type="dxa"/>
            <w:vAlign w:val="center"/>
          </w:tcPr>
          <w:p w14:paraId="08DB7038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Name of </w:t>
            </w: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JSP candidate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:</w:t>
            </w:r>
          </w:p>
          <w:p w14:paraId="656CC2DF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</w:p>
        </w:tc>
      </w:tr>
    </w:tbl>
    <w:p w14:paraId="094A2DFA" w14:textId="77777777" w:rsidR="00591A55" w:rsidRPr="00B8661B" w:rsidRDefault="00591A55" w:rsidP="00591A55">
      <w:pPr>
        <w:rPr>
          <w:rFonts w:cs="Tahoma"/>
          <w:lang w:val="en-US"/>
        </w:rPr>
      </w:pPr>
    </w:p>
    <w:p w14:paraId="7DD28551" w14:textId="3C523197" w:rsidR="00591A55" w:rsidRPr="00B8661B" w:rsidRDefault="00591A55" w:rsidP="00591A55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On behalf of </w:t>
      </w:r>
      <w:sdt>
        <w:sdtPr>
          <w:rPr>
            <w:rFonts w:cs="Tahoma"/>
            <w:lang w:val="en-US"/>
          </w:rPr>
          <w:id w:val="-233005995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638914800"/>
              <w:placeholder>
                <w:docPart w:val="F937CE7EA708448A83148AF40440AC7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="002A43AC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="002A43AC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="002A43AC">
                <w:rPr>
                  <w:rFonts w:cs="Tahoma"/>
                  <w:b/>
                  <w:bCs/>
                  <w:lang w:val="en-GB"/>
                </w:rPr>
              </w:r>
              <w:r w:rsidR="002A43AC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="002A43AC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="002A43AC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 xml:space="preserve"> I affirm that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will be accepted, invited and hosted at the </w:t>
      </w:r>
      <w:sdt>
        <w:sdtPr>
          <w:rPr>
            <w:rFonts w:cs="Tahoma"/>
            <w:lang w:val="en-US"/>
          </w:rPr>
          <w:id w:val="2011327482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. Moreover,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will be integrated in the </w:t>
      </w:r>
      <w:sdt>
        <w:sdtPr>
          <w:rPr>
            <w:rFonts w:cs="Tahoma"/>
            <w:lang w:val="en-US"/>
          </w:rPr>
          <w:id w:val="-41058867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that is part of a strategic research area. We will be committed to support </w:t>
      </w:r>
      <w:sdt>
        <w:sdtPr>
          <w:rPr>
            <w:rFonts w:cs="Tahoma"/>
            <w:lang w:val="en-US"/>
          </w:rPr>
          <w:id w:val="-757673813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="002A43AC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JSP candidate"/>
                </w:textInput>
              </w:ffData>
            </w:fldChar>
          </w:r>
          <w:r w:rsidR="002A43AC">
            <w:rPr>
              <w:rFonts w:cs="Tahoma"/>
              <w:b/>
              <w:bCs/>
              <w:lang w:val="en-GB"/>
            </w:rPr>
            <w:instrText xml:space="preserve"> FORMTEXT </w:instrText>
          </w:r>
          <w:r w:rsidR="002A43AC">
            <w:rPr>
              <w:rFonts w:cs="Tahoma"/>
              <w:b/>
              <w:bCs/>
              <w:lang w:val="en-GB"/>
            </w:rPr>
          </w:r>
          <w:r w:rsidR="002A43AC">
            <w:rPr>
              <w:rFonts w:cs="Tahoma"/>
              <w:b/>
              <w:bCs/>
              <w:lang w:val="en-GB"/>
            </w:rPr>
            <w:fldChar w:fldCharType="separate"/>
          </w:r>
          <w:r w:rsidR="002A43AC">
            <w:rPr>
              <w:rFonts w:cs="Tahoma"/>
              <w:b/>
              <w:bCs/>
              <w:noProof/>
              <w:lang w:val="en-GB"/>
            </w:rPr>
            <w:t>*name of JSP candidate</w:t>
          </w:r>
          <w:r w:rsidR="002A43AC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logistics and administrational issues and provide </w:t>
      </w:r>
      <w:sdt>
        <w:sdtPr>
          <w:rPr>
            <w:rFonts w:cs="Tahoma"/>
            <w:lang w:val="en-US"/>
          </w:rPr>
          <w:id w:val="2128728235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="002A43AC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JSP candidate"/>
                </w:textInput>
              </w:ffData>
            </w:fldChar>
          </w:r>
          <w:r w:rsidR="002A43AC">
            <w:rPr>
              <w:rFonts w:cs="Tahoma"/>
              <w:b/>
              <w:bCs/>
              <w:lang w:val="en-GB"/>
            </w:rPr>
            <w:instrText xml:space="preserve"> FORMTEXT </w:instrText>
          </w:r>
          <w:r w:rsidR="002A43AC">
            <w:rPr>
              <w:rFonts w:cs="Tahoma"/>
              <w:b/>
              <w:bCs/>
              <w:lang w:val="en-GB"/>
            </w:rPr>
          </w:r>
          <w:r w:rsidR="002A43AC">
            <w:rPr>
              <w:rFonts w:cs="Tahoma"/>
              <w:b/>
              <w:bCs/>
              <w:lang w:val="en-GB"/>
            </w:rPr>
            <w:fldChar w:fldCharType="separate"/>
          </w:r>
          <w:r w:rsidR="002A43AC">
            <w:rPr>
              <w:rFonts w:cs="Tahoma"/>
              <w:b/>
              <w:bCs/>
              <w:noProof/>
              <w:lang w:val="en-GB"/>
            </w:rPr>
            <w:t>*name of JSP candidate</w:t>
          </w:r>
          <w:r w:rsidR="002A43AC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access to all required facilities. Furthermore, we will cover the operational costs of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to be attached to the </w:t>
      </w:r>
      <w:sdt>
        <w:sdtPr>
          <w:rPr>
            <w:rFonts w:cs="Tahoma"/>
            <w:lang w:val="en-US"/>
          </w:rPr>
          <w:id w:val="1549803372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and grant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the use of project logistics and infrastructure under the direction of </w:t>
      </w:r>
      <w:sdt>
        <w:sdtPr>
          <w:rPr>
            <w:rFonts w:cs="Tahoma"/>
            <w:lang w:val="en-US"/>
          </w:rPr>
          <w:id w:val="-1813784094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-1041052128"/>
              <w:placeholder>
                <w:docPart w:val="F937CE7EA708448A83148AF40440AC7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sdt>
                <w:sdtPr>
                  <w:rPr>
                    <w:rFonts w:cs="Tahoma"/>
                    <w:lang w:val="en-US"/>
                  </w:rPr>
                  <w:id w:val="-247425496"/>
                  <w:placeholder>
                    <w:docPart w:val="F937CE7EA708448A83148AF40440AC7B"/>
                  </w:placeholder>
                </w:sdtPr>
                <w:sdtEndPr>
                  <w:rPr>
                    <w:b/>
                    <w:bCs/>
                    <w:lang w:val="en-GB"/>
                  </w:rPr>
                </w:sdtEndPr>
                <w:sdtContent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*name of project leader or coordinator or CGIAR++ Center supervisor"/>
                        </w:textInput>
                      </w:ffData>
                    </w:fldCha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instrText xml:space="preserve"> FORMTEXT </w:instrTex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separate"/>
                  </w:r>
                  <w:r w:rsidRPr="00B8661B">
                    <w:rPr>
                      <w:rFonts w:cs="Tahoma"/>
                      <w:b/>
                      <w:bCs/>
                      <w:noProof/>
                      <w:lang w:val="en-GB"/>
                    </w:rPr>
                    <w:t>*name of project leader or coordinator or CGIAR++ Center supervisor</w: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end"/>
                  </w:r>
                </w:sdtContent>
              </w:sdt>
            </w:sdtContent>
          </w:sdt>
        </w:sdtContent>
      </w:sdt>
      <w:r w:rsidRPr="00B8661B">
        <w:rPr>
          <w:rFonts w:cs="Tahoma"/>
          <w:lang w:val="en-US"/>
        </w:rPr>
        <w:t xml:space="preserve"> during the time at the </w:t>
      </w:r>
      <w:sdt>
        <w:sdtPr>
          <w:rPr>
            <w:rFonts w:cs="Tahoma"/>
            <w:lang w:val="en-US"/>
          </w:rPr>
          <w:id w:val="-1199319974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41862499"/>
              <w:placeholder>
                <w:docPart w:val="57D54F12233943708995877AADC51241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GB"/>
        </w:rPr>
        <w:t xml:space="preserve"> </w:t>
      </w:r>
      <w:r w:rsidRPr="00B8661B">
        <w:rPr>
          <w:rFonts w:cs="Tahoma"/>
          <w:lang w:val="en-US"/>
        </w:rPr>
        <w:t xml:space="preserve">and to support the publication of the research in internationally renowned journals. </w:t>
      </w:r>
    </w:p>
    <w:p w14:paraId="105168CB" w14:textId="77777777" w:rsidR="00591A55" w:rsidRPr="00B8661B" w:rsidRDefault="00591A55" w:rsidP="00591A55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No bench fees and operational costs may be paid to </w:t>
      </w:r>
      <w:sdt>
        <w:sdtPr>
          <w:rPr>
            <w:rFonts w:cs="Tahoma"/>
            <w:lang w:val="en-US"/>
          </w:rPr>
          <w:id w:val="1747845296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265112756"/>
              <w:placeholder>
                <w:docPart w:val="7238FEC33ED446DDBE94F00BB1DA2F5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>.</w:t>
      </w:r>
    </w:p>
    <w:p w14:paraId="1E2DEAAC" w14:textId="77777777" w:rsidR="00591A55" w:rsidRPr="00B8661B" w:rsidRDefault="00591A55" w:rsidP="00591A55">
      <w:pPr>
        <w:rPr>
          <w:rFonts w:cs="Tahoma"/>
          <w:lang w:val="en-US"/>
        </w:rPr>
      </w:pPr>
    </w:p>
    <w:p w14:paraId="6290816E" w14:textId="77777777" w:rsidR="00591A55" w:rsidRPr="00B8661B" w:rsidRDefault="00591A55" w:rsidP="00591A55">
      <w:pPr>
        <w:rPr>
          <w:rFonts w:cs="Tahoma"/>
          <w:lang w:val="en-US"/>
        </w:rPr>
      </w:pPr>
    </w:p>
    <w:p w14:paraId="5CC23499" w14:textId="77777777" w:rsidR="00591A55" w:rsidRPr="0046086D" w:rsidRDefault="00591A55" w:rsidP="00591A55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591A55" w:rsidRPr="002A43AC" w14:paraId="27C6E679" w14:textId="77777777" w:rsidTr="007A0531">
        <w:tc>
          <w:tcPr>
            <w:tcW w:w="4253" w:type="dxa"/>
          </w:tcPr>
          <w:p w14:paraId="2168B10B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85CB635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Signature </w:t>
            </w: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r</w:t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epresentative of CGIAR</w:t>
            </w:r>
            <w:r w:rsidRPr="00B8661B">
              <w:rPr>
                <w:rFonts w:asciiTheme="minorHAnsi" w:hAnsiTheme="minorHAnsi" w:cs="Tahoma"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Center*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*</w:t>
            </w:r>
          </w:p>
        </w:tc>
      </w:tr>
    </w:tbl>
    <w:p w14:paraId="148473EC" w14:textId="77777777" w:rsidR="00591A55" w:rsidRPr="00B8661B" w:rsidRDefault="00591A55" w:rsidP="00591A55">
      <w:pPr>
        <w:rPr>
          <w:rFonts w:cs="Tahoma"/>
          <w:lang w:val="en-US"/>
        </w:rPr>
      </w:pPr>
    </w:p>
    <w:p w14:paraId="385FCE8C" w14:textId="77777777" w:rsidR="00591A55" w:rsidRPr="00B8661B" w:rsidRDefault="00591A55" w:rsidP="00591A55">
      <w:pPr>
        <w:rPr>
          <w:rFonts w:cs="Tahoma"/>
          <w:b/>
          <w:bCs/>
          <w:lang w:val="en-US"/>
        </w:rPr>
      </w:pPr>
      <w:r w:rsidRPr="00B8661B">
        <w:rPr>
          <w:rFonts w:cs="Tahoma"/>
          <w:b/>
          <w:bCs/>
          <w:lang w:val="en-US"/>
        </w:rPr>
        <w:t>*</w:t>
      </w:r>
      <w:r w:rsidRPr="00B8661B">
        <w:rPr>
          <w:rFonts w:cs="Tahoma"/>
          <w:lang w:val="en-US"/>
        </w:rPr>
        <w:t>Please overwrite with the required information.</w:t>
      </w:r>
    </w:p>
    <w:p w14:paraId="4E8391F9" w14:textId="77777777" w:rsidR="00591A55" w:rsidRPr="00B8661B" w:rsidRDefault="00591A55" w:rsidP="00591A55">
      <w:pPr>
        <w:rPr>
          <w:rFonts w:cs="Tahoma"/>
          <w:lang w:val="en-US"/>
        </w:rPr>
      </w:pPr>
      <w:r w:rsidRPr="00B8661B">
        <w:rPr>
          <w:rFonts w:cs="Tahoma"/>
          <w:b/>
          <w:bCs/>
          <w:lang w:val="en-US"/>
        </w:rPr>
        <w:t>**</w:t>
      </w:r>
      <w:r w:rsidRPr="00B8661B">
        <w:rPr>
          <w:rFonts w:cs="Tahoma"/>
          <w:lang w:val="en-US"/>
        </w:rPr>
        <w:t>The hosting agreement must be signed by a representative of the CGIAR</w:t>
      </w:r>
      <w:r w:rsidRPr="00B8661B">
        <w:rPr>
          <w:rFonts w:cs="Tahoma"/>
          <w:vertAlign w:val="superscript"/>
          <w:lang w:val="en-US"/>
        </w:rPr>
        <w:t>++</w:t>
      </w:r>
      <w:r w:rsidRPr="00B8661B">
        <w:rPr>
          <w:rFonts w:cs="Tahoma"/>
          <w:lang w:val="en-US"/>
        </w:rPr>
        <w:t xml:space="preserve"> Centre who has the authority and position to ensure the </w:t>
      </w:r>
      <w:proofErr w:type="gramStart"/>
      <w:r w:rsidRPr="00B8661B">
        <w:rPr>
          <w:rFonts w:cs="Tahoma"/>
          <w:lang w:val="en-US"/>
        </w:rPr>
        <w:t>above stated</w:t>
      </w:r>
      <w:proofErr w:type="gramEnd"/>
      <w:r w:rsidRPr="00B8661B">
        <w:rPr>
          <w:rFonts w:cs="Tahoma"/>
          <w:lang w:val="en-US"/>
        </w:rPr>
        <w:t xml:space="preserve"> agreement.</w:t>
      </w:r>
    </w:p>
    <w:p w14:paraId="2883D161" w14:textId="77777777" w:rsidR="00591A55" w:rsidRPr="00B8661B" w:rsidRDefault="00591A55" w:rsidP="00591A55">
      <w:pPr>
        <w:rPr>
          <w:rFonts w:eastAsia="SimSun" w:cs="Tahoma"/>
          <w:lang w:val="en-US" w:eastAsia="zh-CN"/>
        </w:rPr>
      </w:pPr>
      <w:r w:rsidRPr="00B8661B">
        <w:rPr>
          <w:rFonts w:cs="Tahoma"/>
          <w:lang w:val="en-US"/>
        </w:rPr>
        <w:t xml:space="preserve">Please scan this hosting agreement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bookmarkEnd w:id="0"/>
    <w:p w14:paraId="64043A7F" w14:textId="77777777" w:rsidR="00591A55" w:rsidRPr="00B8661B" w:rsidRDefault="00591A55" w:rsidP="00591A55">
      <w:pPr>
        <w:rPr>
          <w:rFonts w:cs="Tahoma"/>
          <w:b/>
          <w:lang w:val="en-US"/>
        </w:rPr>
      </w:pPr>
    </w:p>
    <w:p w14:paraId="151E0557" w14:textId="77777777" w:rsidR="00B8661B" w:rsidRPr="00591A55" w:rsidRDefault="00B8661B" w:rsidP="00591A55">
      <w:pPr>
        <w:rPr>
          <w:lang w:val="en-US"/>
        </w:rPr>
      </w:pPr>
    </w:p>
    <w:sectPr w:rsidR="00B8661B" w:rsidRPr="00591A55" w:rsidSect="00143566">
      <w:headerReference w:type="default" r:id="rId10"/>
      <w:footerReference w:type="default" r:id="rId11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D57F" w14:textId="77777777" w:rsidR="00221F9B" w:rsidRDefault="00221F9B" w:rsidP="005255CE">
      <w:pPr>
        <w:spacing w:after="0" w:line="240" w:lineRule="auto"/>
      </w:pPr>
      <w:r>
        <w:separator/>
      </w:r>
    </w:p>
  </w:endnote>
  <w:endnote w:type="continuationSeparator" w:id="0">
    <w:p w14:paraId="13B5BEC3" w14:textId="77777777" w:rsidR="00221F9B" w:rsidRDefault="00221F9B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ooter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6F68C" w14:textId="77777777" w:rsidR="00221F9B" w:rsidRDefault="00221F9B" w:rsidP="005255CE">
      <w:pPr>
        <w:spacing w:after="0" w:line="240" w:lineRule="auto"/>
      </w:pPr>
      <w:r>
        <w:separator/>
      </w:r>
    </w:p>
  </w:footnote>
  <w:footnote w:type="continuationSeparator" w:id="0">
    <w:p w14:paraId="4C9D140C" w14:textId="77777777" w:rsidR="00221F9B" w:rsidRDefault="00221F9B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Header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51760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136D63"/>
    <w:rsid w:val="00143566"/>
    <w:rsid w:val="00143922"/>
    <w:rsid w:val="001A5906"/>
    <w:rsid w:val="001D7B55"/>
    <w:rsid w:val="00221F9B"/>
    <w:rsid w:val="002A43AC"/>
    <w:rsid w:val="002F2306"/>
    <w:rsid w:val="00303EF0"/>
    <w:rsid w:val="004C6222"/>
    <w:rsid w:val="004D44E6"/>
    <w:rsid w:val="00503673"/>
    <w:rsid w:val="0050439D"/>
    <w:rsid w:val="00517603"/>
    <w:rsid w:val="0052546B"/>
    <w:rsid w:val="005255CE"/>
    <w:rsid w:val="00534315"/>
    <w:rsid w:val="00573875"/>
    <w:rsid w:val="00591A55"/>
    <w:rsid w:val="00603913"/>
    <w:rsid w:val="00610A30"/>
    <w:rsid w:val="0076015E"/>
    <w:rsid w:val="007F0CA0"/>
    <w:rsid w:val="009032D4"/>
    <w:rsid w:val="00947E67"/>
    <w:rsid w:val="00987D59"/>
    <w:rsid w:val="009F18E9"/>
    <w:rsid w:val="00A3459F"/>
    <w:rsid w:val="00A53E02"/>
    <w:rsid w:val="00AE7867"/>
    <w:rsid w:val="00B46398"/>
    <w:rsid w:val="00B8661B"/>
    <w:rsid w:val="00BF5A21"/>
    <w:rsid w:val="00C417C0"/>
    <w:rsid w:val="00C942C8"/>
    <w:rsid w:val="00D4160A"/>
    <w:rsid w:val="00D55B29"/>
    <w:rsid w:val="00DB08BB"/>
    <w:rsid w:val="00DF6294"/>
    <w:rsid w:val="00DF716C"/>
    <w:rsid w:val="00E51ACF"/>
    <w:rsid w:val="00E6232E"/>
    <w:rsid w:val="00F12A06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A55"/>
  </w:style>
  <w:style w:type="paragraph" w:styleId="Heading1">
    <w:name w:val="heading 1"/>
    <w:basedOn w:val="Normal"/>
    <w:next w:val="Normal"/>
    <w:link w:val="Heading1Char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aliases w:val="Jule2"/>
    <w:basedOn w:val="List"/>
    <w:next w:val="List"/>
    <w:link w:val="Heading2Char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Heading3">
    <w:name w:val="heading 3"/>
    <w:aliases w:val="Jule3"/>
    <w:basedOn w:val="Normal"/>
    <w:next w:val="Heading2"/>
    <w:link w:val="Heading3Char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Heading4">
    <w:name w:val="heading 4"/>
    <w:aliases w:val="Jule4"/>
    <w:basedOn w:val="Normal"/>
    <w:next w:val="Normal"/>
    <w:link w:val="Heading4Char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aliases w:val="Jule2 Char"/>
    <w:basedOn w:val="DefaultParagraphFont"/>
    <w:link w:val="Heading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">
    <w:name w:val="List"/>
    <w:basedOn w:val="Normal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Normal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Heading1"/>
    <w:qFormat/>
    <w:rsid w:val="009F18E9"/>
    <w:rPr>
      <w:lang w:val="en-US"/>
    </w:rPr>
  </w:style>
  <w:style w:type="character" w:customStyle="1" w:styleId="Heading3Char">
    <w:name w:val="Heading 3 Char"/>
    <w:aliases w:val="Jule3 Char"/>
    <w:basedOn w:val="DefaultParagraphFont"/>
    <w:link w:val="Heading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aliases w:val="Jule4 Char"/>
    <w:basedOn w:val="DefaultParagraphFont"/>
    <w:link w:val="Heading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E"/>
  </w:style>
  <w:style w:type="paragraph" w:styleId="Footer">
    <w:name w:val="footer"/>
    <w:basedOn w:val="Normal"/>
    <w:link w:val="Foot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E"/>
  </w:style>
  <w:style w:type="table" w:styleId="TableGrid">
    <w:name w:val="Table Grid"/>
    <w:basedOn w:val="TableNormal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37CE7EA708448A83148AF40440A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58F1D-6511-4B3A-913D-5E7244FF8843}"/>
      </w:docPartPr>
      <w:docPartBody>
        <w:p w:rsidR="00C83E7B" w:rsidRDefault="00C83E7B" w:rsidP="00C83E7B">
          <w:pPr>
            <w:pStyle w:val="F937CE7EA708448A83148AF40440AC7B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7D54F12233943708995877AADC51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25E72-11BC-44CD-A570-98A2626B920E}"/>
      </w:docPartPr>
      <w:docPartBody>
        <w:p w:rsidR="00C83E7B" w:rsidRDefault="00C83E7B" w:rsidP="00C83E7B">
          <w:pPr>
            <w:pStyle w:val="57D54F12233943708995877AADC51241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238FEC33ED446DDBE94F00BB1DA2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CBEEB-640B-441D-98F5-CD06A957BE8A}"/>
      </w:docPartPr>
      <w:docPartBody>
        <w:p w:rsidR="00C83E7B" w:rsidRDefault="00C83E7B" w:rsidP="00C83E7B">
          <w:pPr>
            <w:pStyle w:val="7238FEC33ED446DDBE94F00BB1DA2F5B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9B"/>
    <w:rsid w:val="00136D63"/>
    <w:rsid w:val="003F2C9B"/>
    <w:rsid w:val="0052546B"/>
    <w:rsid w:val="00534315"/>
    <w:rsid w:val="0059701F"/>
    <w:rsid w:val="00947E67"/>
    <w:rsid w:val="00C83E7B"/>
    <w:rsid w:val="00C8455C"/>
    <w:rsid w:val="00FB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3E7B"/>
    <w:rPr>
      <w:color w:val="808080"/>
    </w:rPr>
  </w:style>
  <w:style w:type="paragraph" w:customStyle="1" w:styleId="F937CE7EA708448A83148AF40440AC7B">
    <w:name w:val="F937CE7EA708448A83148AF40440AC7B"/>
    <w:rsid w:val="00C83E7B"/>
  </w:style>
  <w:style w:type="paragraph" w:customStyle="1" w:styleId="57D54F12233943708995877AADC51241">
    <w:name w:val="57D54F12233943708995877AADC51241"/>
    <w:rsid w:val="00C83E7B"/>
  </w:style>
  <w:style w:type="paragraph" w:customStyle="1" w:styleId="7238FEC33ED446DDBE94F00BB1DA2F5B">
    <w:name w:val="7238FEC33ED446DDBE94F00BB1DA2F5B"/>
    <w:rsid w:val="00C83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FCED3B83CE4587051319A23BF528" ma:contentTypeVersion="3" ma:contentTypeDescription="Ein neues Dokument erstellen." ma:contentTypeScope="" ma:versionID="89c1ca62f82a453d305deef2a3ba53d7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f7ab60e54c98f275e9f9bcc567269f97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52C21-E56E-44A7-AFFF-8E3220B402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339227-2C11-4F5F-95A4-028685328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2982A-CBDF-4120-9AA3-5DE3F6CF6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4bf66-98ad-4441-8f50-3b2352e0e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S.B.</cp:lastModifiedBy>
  <cp:revision>3</cp:revision>
  <dcterms:created xsi:type="dcterms:W3CDTF">2025-10-01T11:11:00Z</dcterms:created>
  <dcterms:modified xsi:type="dcterms:W3CDTF">2025-10-17T10:40:00Z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