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EC3C" w14:textId="53FCEF08" w:rsidR="00987D59" w:rsidRPr="00FA5419" w:rsidRDefault="00FA5419">
      <w:pPr>
        <w:rPr>
          <w:rFonts w:cs="Tahoma"/>
          <w:b/>
          <w:sz w:val="32"/>
          <w:szCs w:val="32"/>
          <w:lang w:val="en-GB"/>
        </w:rPr>
      </w:pPr>
      <w:r w:rsidRPr="00FA5419">
        <w:rPr>
          <w:rFonts w:cs="Tahoma"/>
          <w:b/>
          <w:sz w:val="32"/>
          <w:szCs w:val="32"/>
          <w:lang w:val="en-GB"/>
        </w:rPr>
        <w:t>Research proposal: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A5419" w:rsidRPr="00FA5419" w14:paraId="0BA13565" w14:textId="77777777" w:rsidTr="00ED7FC6">
        <w:tc>
          <w:tcPr>
            <w:tcW w:w="9062" w:type="dxa"/>
            <w:shd w:val="clear" w:color="auto" w:fill="D9D9D9"/>
          </w:tcPr>
          <w:p w14:paraId="08CBC069" w14:textId="77777777" w:rsidR="00FA5419" w:rsidRPr="00FA5419" w:rsidRDefault="00FA5419" w:rsidP="00ED7FC6">
            <w:pPr>
              <w:tabs>
                <w:tab w:val="left" w:pos="3390"/>
              </w:tabs>
              <w:spacing w:after="0" w:line="240" w:lineRule="auto"/>
              <w:ind w:left="360"/>
              <w:rPr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Title of your proposal:</w:t>
            </w:r>
          </w:p>
        </w:tc>
      </w:tr>
      <w:tr w:rsidR="00FA5419" w:rsidRPr="00FA5419" w14:paraId="455A2D4B" w14:textId="77777777" w:rsidTr="00ED7FC6">
        <w:tc>
          <w:tcPr>
            <w:tcW w:w="9062" w:type="dxa"/>
          </w:tcPr>
          <w:p w14:paraId="428A0E7A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FA5419" w:rsidRPr="00D24857" w14:paraId="0461EF01" w14:textId="77777777" w:rsidTr="00ED7FC6">
        <w:tc>
          <w:tcPr>
            <w:tcW w:w="9062" w:type="dxa"/>
            <w:shd w:val="clear" w:color="auto" w:fill="D9D9D9"/>
          </w:tcPr>
          <w:p w14:paraId="2F888152" w14:textId="77777777" w:rsidR="00FA5419" w:rsidRPr="00FA5419" w:rsidRDefault="00FA5419" w:rsidP="00ED7FC6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Summary:</w:t>
            </w:r>
          </w:p>
          <w:p w14:paraId="22D5EFEC" w14:textId="77777777" w:rsidR="00FA5419" w:rsidRPr="00FA5419" w:rsidRDefault="00FA5419" w:rsidP="00ED7FC6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(give a brief summary of your research proposal, maximum 250 words)</w:t>
            </w:r>
          </w:p>
        </w:tc>
      </w:tr>
      <w:tr w:rsidR="00FA5419" w:rsidRPr="00FA5419" w14:paraId="66122987" w14:textId="77777777" w:rsidTr="00ED7FC6">
        <w:tc>
          <w:tcPr>
            <w:tcW w:w="9062" w:type="dxa"/>
          </w:tcPr>
          <w:p w14:paraId="3C1AAAAB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FA5419" w:rsidRPr="00FA5419" w14:paraId="5BCD8586" w14:textId="77777777" w:rsidTr="00ED7FC6">
        <w:tc>
          <w:tcPr>
            <w:tcW w:w="9062" w:type="dxa"/>
            <w:shd w:val="clear" w:color="auto" w:fill="D9D9D9"/>
          </w:tcPr>
          <w:p w14:paraId="61CFFDDA" w14:textId="77777777" w:rsidR="00FA5419" w:rsidRPr="00FA5419" w:rsidRDefault="00FA5419" w:rsidP="00ED7FC6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Introduction:</w:t>
            </w:r>
          </w:p>
          <w:p w14:paraId="034A7DEC" w14:textId="77777777" w:rsidR="00FA5419" w:rsidRPr="00FA5419" w:rsidRDefault="00FA5419" w:rsidP="00ED7FC6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(Maximum 300 words)</w:t>
            </w:r>
          </w:p>
        </w:tc>
      </w:tr>
      <w:tr w:rsidR="00FA5419" w:rsidRPr="00FA5419" w14:paraId="6535EBC3" w14:textId="77777777" w:rsidTr="00ED7FC6">
        <w:tc>
          <w:tcPr>
            <w:tcW w:w="9062" w:type="dxa"/>
          </w:tcPr>
          <w:p w14:paraId="768847C3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FA5419" w:rsidRPr="00D24857" w14:paraId="1E25D003" w14:textId="77777777" w:rsidTr="00ED7FC6">
        <w:tc>
          <w:tcPr>
            <w:tcW w:w="9062" w:type="dxa"/>
            <w:shd w:val="clear" w:color="auto" w:fill="D9D9D9"/>
          </w:tcPr>
          <w:p w14:paraId="60A295A5" w14:textId="77777777" w:rsidR="00FA5419" w:rsidRPr="00FA5419" w:rsidRDefault="00FA5419" w:rsidP="00ED7FC6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Objective and research questions:</w:t>
            </w:r>
          </w:p>
          <w:p w14:paraId="5853B3CE" w14:textId="77777777" w:rsidR="00FA5419" w:rsidRPr="00FA5419" w:rsidRDefault="00FA5419" w:rsidP="00ED7FC6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(Maximum 200 words)</w:t>
            </w:r>
          </w:p>
        </w:tc>
      </w:tr>
      <w:tr w:rsidR="00FA5419" w:rsidRPr="00FA5419" w14:paraId="2B03F0DF" w14:textId="77777777" w:rsidTr="00ED7FC6">
        <w:tc>
          <w:tcPr>
            <w:tcW w:w="9062" w:type="dxa"/>
          </w:tcPr>
          <w:p w14:paraId="2BA9C554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FA5419" w:rsidRPr="00FA5419" w14:paraId="5ABC6DC4" w14:textId="77777777" w:rsidTr="00ED7FC6">
        <w:tc>
          <w:tcPr>
            <w:tcW w:w="9062" w:type="dxa"/>
            <w:shd w:val="clear" w:color="auto" w:fill="D9D9D9"/>
          </w:tcPr>
          <w:p w14:paraId="513C6E2E" w14:textId="77777777" w:rsidR="00FA5419" w:rsidRPr="00FA5419" w:rsidRDefault="00FA5419" w:rsidP="00ED7FC6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Methodology:</w:t>
            </w:r>
          </w:p>
          <w:p w14:paraId="165BCC61" w14:textId="77777777" w:rsidR="00FA5419" w:rsidRPr="00FA5419" w:rsidRDefault="00FA5419" w:rsidP="00ED7FC6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(Maximum 300 words)</w:t>
            </w:r>
          </w:p>
        </w:tc>
      </w:tr>
      <w:tr w:rsidR="00FA5419" w:rsidRPr="00FA5419" w14:paraId="70088AD5" w14:textId="77777777" w:rsidTr="00ED7FC6">
        <w:tc>
          <w:tcPr>
            <w:tcW w:w="9062" w:type="dxa"/>
          </w:tcPr>
          <w:p w14:paraId="09CBF1D1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FA5419" w:rsidRPr="00FA5419" w14:paraId="6A84CB00" w14:textId="77777777" w:rsidTr="00ED7FC6">
        <w:tc>
          <w:tcPr>
            <w:tcW w:w="9062" w:type="dxa"/>
            <w:shd w:val="clear" w:color="auto" w:fill="D9D9D9"/>
          </w:tcPr>
          <w:p w14:paraId="12C2F828" w14:textId="77777777" w:rsidR="00FA5419" w:rsidRPr="00FA5419" w:rsidRDefault="00FA5419" w:rsidP="00ED7FC6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Expected results and envisioned impact:</w:t>
            </w:r>
          </w:p>
          <w:p w14:paraId="5CB6C3DD" w14:textId="77777777" w:rsidR="00FA5419" w:rsidRPr="00FA5419" w:rsidRDefault="00FA5419" w:rsidP="00ED7FC6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(Maximum 200 words)</w:t>
            </w:r>
          </w:p>
        </w:tc>
      </w:tr>
      <w:tr w:rsidR="00FA5419" w:rsidRPr="00FA5419" w14:paraId="7CC50D02" w14:textId="77777777" w:rsidTr="00ED7FC6">
        <w:tc>
          <w:tcPr>
            <w:tcW w:w="9062" w:type="dxa"/>
          </w:tcPr>
          <w:p w14:paraId="036CB76A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FA5419" w:rsidRPr="00D24857" w14:paraId="5C35B5A5" w14:textId="77777777" w:rsidTr="00ED7FC6">
        <w:tc>
          <w:tcPr>
            <w:tcW w:w="9062" w:type="dxa"/>
            <w:shd w:val="clear" w:color="auto" w:fill="D9D9D9"/>
          </w:tcPr>
          <w:p w14:paraId="2E910C13" w14:textId="77777777" w:rsidR="00FA5419" w:rsidRPr="00FA5419" w:rsidRDefault="00FA5419" w:rsidP="00ED7FC6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Work plan:</w:t>
            </w:r>
          </w:p>
          <w:p w14:paraId="0D89029B" w14:textId="77777777" w:rsidR="00FA5419" w:rsidRPr="00FA5419" w:rsidRDefault="00FA5419" w:rsidP="00ED7FC6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(please give a monthly schedule of your activities during your PhD program – narrative and Grantt - chart)</w:t>
            </w:r>
          </w:p>
        </w:tc>
      </w:tr>
      <w:tr w:rsidR="00FA5419" w:rsidRPr="00FA5419" w14:paraId="25AE3477" w14:textId="77777777" w:rsidTr="00ED7FC6">
        <w:tc>
          <w:tcPr>
            <w:tcW w:w="9062" w:type="dxa"/>
          </w:tcPr>
          <w:p w14:paraId="138663C5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FA5419" w:rsidRPr="00FA5419" w14:paraId="07C43FC8" w14:textId="77777777" w:rsidTr="00ED7FC6">
        <w:tc>
          <w:tcPr>
            <w:tcW w:w="9062" w:type="dxa"/>
            <w:shd w:val="clear" w:color="auto" w:fill="D9D9D9"/>
          </w:tcPr>
          <w:p w14:paraId="271F800A" w14:textId="77777777" w:rsidR="00FA5419" w:rsidRPr="00FA5419" w:rsidRDefault="00FA5419" w:rsidP="00ED7FC6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Thematic link to development oriented agricultural research:</w:t>
            </w:r>
          </w:p>
          <w:p w14:paraId="7E7FCC0E" w14:textId="77777777" w:rsidR="00FA5419" w:rsidRPr="00FA5419" w:rsidRDefault="00FA5419" w:rsidP="00ED7FC6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(Maximum 200 words)</w:t>
            </w:r>
          </w:p>
        </w:tc>
      </w:tr>
      <w:tr w:rsidR="00FA5419" w:rsidRPr="00FA5419" w14:paraId="4CF4CE8A" w14:textId="77777777" w:rsidTr="00ED7FC6">
        <w:tc>
          <w:tcPr>
            <w:tcW w:w="9062" w:type="dxa"/>
          </w:tcPr>
          <w:p w14:paraId="0ECF9787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bCs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FA5419" w:rsidRPr="00FA5419" w14:paraId="45FD10C8" w14:textId="77777777" w:rsidTr="00ED7FC6">
        <w:tc>
          <w:tcPr>
            <w:tcW w:w="9062" w:type="dxa"/>
            <w:shd w:val="clear" w:color="auto" w:fill="D9D9D9"/>
          </w:tcPr>
          <w:p w14:paraId="66A45C52" w14:textId="155FC0F4" w:rsidR="00FA5419" w:rsidRPr="00FA5419" w:rsidRDefault="00FA5419" w:rsidP="00ED7FC6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Thematic link to the hosting CGIAR</w:t>
            </w:r>
            <w:r w:rsidRPr="006D26CB">
              <w:rPr>
                <w:rStyle w:val="yshortcuts"/>
                <w:rFonts w:cs="Tahoma"/>
                <w:b/>
                <w:sz w:val="28"/>
                <w:szCs w:val="28"/>
                <w:vertAlign w:val="superscript"/>
                <w:lang w:val="en-US"/>
              </w:rPr>
              <w:t>++</w:t>
            </w: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 xml:space="preserve"> research program/</w:t>
            </w:r>
            <w:r w:rsidR="003F183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p</w:t>
            </w: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roject:</w:t>
            </w:r>
          </w:p>
          <w:p w14:paraId="4A76ADF9" w14:textId="77777777" w:rsidR="00FA5419" w:rsidRPr="00FA5419" w:rsidRDefault="00FA5419" w:rsidP="00ED7FC6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Fonts w:cs="Tahoma"/>
                <w:bCs/>
                <w:lang w:val="en-GB"/>
              </w:rPr>
              <w:t>(Maximum 200 words)</w:t>
            </w:r>
          </w:p>
        </w:tc>
      </w:tr>
      <w:tr w:rsidR="00FA5419" w:rsidRPr="00FA5419" w14:paraId="1021B3DE" w14:textId="77777777" w:rsidTr="00ED7FC6">
        <w:tc>
          <w:tcPr>
            <w:tcW w:w="9062" w:type="dxa"/>
          </w:tcPr>
          <w:p w14:paraId="1879B501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FA5419" w:rsidRPr="00D24857" w14:paraId="654C1657" w14:textId="77777777" w:rsidTr="00ED7FC6">
        <w:tc>
          <w:tcPr>
            <w:tcW w:w="9062" w:type="dxa"/>
            <w:shd w:val="clear" w:color="auto" w:fill="D9D9D9"/>
          </w:tcPr>
          <w:p w14:paraId="77FE1094" w14:textId="77777777" w:rsidR="00FA5419" w:rsidRPr="00FA5419" w:rsidRDefault="00FA5419" w:rsidP="00ED7FC6">
            <w:pPr>
              <w:tabs>
                <w:tab w:val="left" w:pos="567"/>
              </w:tabs>
              <w:spacing w:after="0" w:line="240" w:lineRule="auto"/>
              <w:ind w:left="360"/>
              <w:rPr>
                <w:rFonts w:cs="Tahoma"/>
                <w:b/>
                <w:lang w:val="en-GB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Estimated budget:</w:t>
            </w:r>
            <w:r w:rsidRPr="00FA5419">
              <w:rPr>
                <w:rFonts w:cs="Tahoma"/>
                <w:b/>
                <w:lang w:val="en-GB"/>
              </w:rPr>
              <w:t xml:space="preserve"> </w:t>
            </w:r>
          </w:p>
          <w:p w14:paraId="6892DD99" w14:textId="21B4182E" w:rsidR="00FA5419" w:rsidRPr="00FA5419" w:rsidRDefault="00FA5419" w:rsidP="00D24857">
            <w:pPr>
              <w:pStyle w:val="Listenabsatz"/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589" w:hanging="229"/>
              <w:jc w:val="both"/>
              <w:rPr>
                <w:rFonts w:cs="Tahoma"/>
                <w:i/>
                <w:lang w:val="en-GB"/>
              </w:rPr>
            </w:pPr>
            <w:r w:rsidRPr="00FA5419">
              <w:rPr>
                <w:rFonts w:cs="Tahoma"/>
                <w:iCs/>
                <w:lang w:val="en-GB"/>
              </w:rPr>
              <w:t xml:space="preserve">Please provide the </w:t>
            </w:r>
            <w:r w:rsidRPr="00FA5419">
              <w:rPr>
                <w:rFonts w:cs="Tahoma"/>
                <w:b/>
                <w:iCs/>
                <w:lang w:val="en-GB"/>
              </w:rPr>
              <w:t>detailed</w:t>
            </w:r>
            <w:r w:rsidRPr="00FA5419">
              <w:rPr>
                <w:rFonts w:cs="Tahoma"/>
                <w:iCs/>
                <w:lang w:val="en-GB"/>
              </w:rPr>
              <w:t xml:space="preserve"> description along with full calculations of your proposed budget (EUR) of the project (categories: personnel, consumables, equipment, travel, publications and conferences). Please specify the items belonging to categories. Your </w:t>
            </w:r>
            <w:r w:rsidR="00D24857">
              <w:rPr>
                <w:rFonts w:cs="Tahoma"/>
                <w:iCs/>
                <w:lang w:val="en-GB"/>
              </w:rPr>
              <w:t xml:space="preserve">monthly </w:t>
            </w:r>
            <w:r w:rsidRPr="00FA5419">
              <w:rPr>
                <w:rFonts w:cs="Tahoma"/>
                <w:iCs/>
                <w:lang w:val="en-GB"/>
              </w:rPr>
              <w:t>scholarship should be calculated as 36 months x 1</w:t>
            </w:r>
            <w:r>
              <w:rPr>
                <w:rFonts w:cs="Tahoma"/>
                <w:iCs/>
                <w:lang w:val="en-GB"/>
              </w:rPr>
              <w:t>8</w:t>
            </w:r>
            <w:r w:rsidRPr="00FA5419">
              <w:rPr>
                <w:rFonts w:cs="Tahoma"/>
                <w:iCs/>
                <w:lang w:val="en-GB"/>
              </w:rPr>
              <w:t xml:space="preserve">00 EUR. </w:t>
            </w:r>
          </w:p>
        </w:tc>
      </w:tr>
      <w:tr w:rsidR="00FA5419" w:rsidRPr="00FA5419" w14:paraId="6AFBDB08" w14:textId="77777777" w:rsidTr="00ED7FC6">
        <w:tc>
          <w:tcPr>
            <w:tcW w:w="9062" w:type="dxa"/>
          </w:tcPr>
          <w:p w14:paraId="3301E6B1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FA5419" w:rsidRPr="00FA5419" w14:paraId="5D2BA118" w14:textId="77777777" w:rsidTr="00ED7FC6">
        <w:tc>
          <w:tcPr>
            <w:tcW w:w="9062" w:type="dxa"/>
            <w:shd w:val="clear" w:color="auto" w:fill="D9D9D9"/>
          </w:tcPr>
          <w:p w14:paraId="5B0EADBA" w14:textId="77777777" w:rsidR="00FA5419" w:rsidRPr="00FA5419" w:rsidRDefault="00FA5419" w:rsidP="00ED7FC6">
            <w:pPr>
              <w:tabs>
                <w:tab w:val="left" w:pos="567"/>
              </w:tabs>
              <w:spacing w:after="0" w:line="240" w:lineRule="auto"/>
              <w:ind w:left="360"/>
              <w:rPr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References:</w:t>
            </w:r>
          </w:p>
        </w:tc>
      </w:tr>
      <w:tr w:rsidR="00FA5419" w:rsidRPr="00FA5419" w14:paraId="5F6218E2" w14:textId="77777777" w:rsidTr="00ED7FC6">
        <w:tc>
          <w:tcPr>
            <w:tcW w:w="9062" w:type="dxa"/>
          </w:tcPr>
          <w:p w14:paraId="6DCFFE77" w14:textId="77777777" w:rsidR="00FA5419" w:rsidRPr="00FA5419" w:rsidRDefault="00FA5419" w:rsidP="00ED7FC6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51618778" w14:textId="77777777" w:rsidR="00FA5419" w:rsidRPr="00FA5419" w:rsidRDefault="00FA5419" w:rsidP="00FA5419">
      <w:pPr>
        <w:tabs>
          <w:tab w:val="left" w:pos="3390"/>
        </w:tabs>
        <w:spacing w:after="0" w:line="240" w:lineRule="auto"/>
        <w:rPr>
          <w:rFonts w:cs="Tahoma"/>
          <w:bCs/>
          <w:sz w:val="24"/>
          <w:lang w:val="en-US"/>
        </w:rPr>
      </w:pPr>
    </w:p>
    <w:p w14:paraId="27273FC4" w14:textId="6A99AF5D" w:rsidR="00FA5419" w:rsidRPr="006D26CB" w:rsidRDefault="001A5906" w:rsidP="00FA5419">
      <w:pPr>
        <w:spacing w:after="0" w:line="240" w:lineRule="auto"/>
        <w:rPr>
          <w:rFonts w:cs="Tahoma"/>
          <w:bCs/>
          <w:iCs/>
          <w:sz w:val="24"/>
          <w:szCs w:val="24"/>
          <w:lang w:val="en-GB"/>
        </w:rPr>
      </w:pPr>
      <w:r w:rsidRPr="006D26CB">
        <w:rPr>
          <w:rFonts w:cs="Tahoma"/>
          <w:bCs/>
          <w:iCs/>
          <w:sz w:val="24"/>
          <w:szCs w:val="24"/>
          <w:lang w:val="en-GB"/>
        </w:rPr>
        <w:t xml:space="preserve">I hereby confirm to the best of my knowledge and belief that the information provided above is correct. Furthermore, I hereby confirm that no artificial intelligence was used to </w:t>
      </w:r>
      <w:r w:rsidRPr="006D26CB">
        <w:rPr>
          <w:rFonts w:cs="Tahoma"/>
          <w:bCs/>
          <w:iCs/>
          <w:sz w:val="24"/>
          <w:szCs w:val="24"/>
          <w:lang w:val="en-GB"/>
        </w:rPr>
        <w:lastRenderedPageBreak/>
        <w:t>write the above proposal, and I am aware that any kind of deception may lead to immediate rejection of the application.</w:t>
      </w:r>
    </w:p>
    <w:p w14:paraId="5701A3BD" w14:textId="77777777" w:rsidR="00FA5419" w:rsidRPr="00FA5419" w:rsidRDefault="00FA5419" w:rsidP="00FA5419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4"/>
          <w:szCs w:val="24"/>
          <w:lang w:val="en-US"/>
        </w:rPr>
      </w:pPr>
    </w:p>
    <w:p w14:paraId="74F37747" w14:textId="512C2B32" w:rsidR="00FA5419" w:rsidRPr="00FA5419" w:rsidRDefault="00FA5419" w:rsidP="00FA5419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4"/>
          <w:szCs w:val="24"/>
          <w:lang w:val="en-US"/>
        </w:rPr>
      </w:pPr>
      <w:r w:rsidRPr="00FA5419">
        <w:rPr>
          <w:rFonts w:cs="Tahoma"/>
          <w:sz w:val="24"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419">
        <w:rPr>
          <w:rFonts w:cs="Tahoma"/>
          <w:sz w:val="24"/>
          <w:szCs w:val="24"/>
          <w:lang w:val="en-GB"/>
        </w:rPr>
        <w:instrText xml:space="preserve"> FORMTEXT </w:instrText>
      </w:r>
      <w:r w:rsidRPr="00FA5419">
        <w:rPr>
          <w:rFonts w:cs="Tahoma"/>
          <w:sz w:val="24"/>
          <w:szCs w:val="24"/>
          <w:lang w:val="en-GB"/>
        </w:rPr>
      </w:r>
      <w:r w:rsidRPr="00FA5419">
        <w:rPr>
          <w:rFonts w:cs="Tahoma"/>
          <w:sz w:val="24"/>
          <w:szCs w:val="24"/>
          <w:lang w:val="en-GB"/>
        </w:rPr>
        <w:fldChar w:fldCharType="separate"/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sz w:val="24"/>
          <w:szCs w:val="24"/>
          <w:lang w:val="en-GB"/>
        </w:rPr>
        <w:fldChar w:fldCharType="end"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419">
        <w:rPr>
          <w:rFonts w:cs="Tahoma"/>
          <w:sz w:val="24"/>
          <w:szCs w:val="24"/>
          <w:lang w:val="en-GB"/>
        </w:rPr>
        <w:instrText xml:space="preserve"> FORMTEXT </w:instrText>
      </w:r>
      <w:r w:rsidRPr="00FA5419">
        <w:rPr>
          <w:rFonts w:cs="Tahoma"/>
          <w:sz w:val="24"/>
          <w:szCs w:val="24"/>
          <w:lang w:val="en-GB"/>
        </w:rPr>
      </w:r>
      <w:r w:rsidRPr="00FA5419">
        <w:rPr>
          <w:rFonts w:cs="Tahoma"/>
          <w:sz w:val="24"/>
          <w:szCs w:val="24"/>
          <w:lang w:val="en-GB"/>
        </w:rPr>
        <w:fldChar w:fldCharType="separate"/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sz w:val="24"/>
          <w:szCs w:val="24"/>
          <w:lang w:val="en-GB"/>
        </w:rPr>
        <w:fldChar w:fldCharType="end"/>
      </w:r>
    </w:p>
    <w:tbl>
      <w:tblPr>
        <w:tblStyle w:val="Tabellenrast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FA5419" w:rsidRPr="00FA5419" w14:paraId="2DE2A260" w14:textId="77777777" w:rsidTr="00FA5419">
        <w:tc>
          <w:tcPr>
            <w:tcW w:w="4253" w:type="dxa"/>
          </w:tcPr>
          <w:p w14:paraId="3B33D508" w14:textId="77777777" w:rsidR="00FA5419" w:rsidRPr="00FA5419" w:rsidRDefault="00FA5419" w:rsidP="00ED7FC6">
            <w:pPr>
              <w:spacing w:after="120"/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r w:rsidRPr="00FA5419">
              <w:rPr>
                <w:rFonts w:asciiTheme="minorHAnsi" w:hAnsiTheme="minorHAnsi" w:cs="Tahoma"/>
                <w:sz w:val="24"/>
                <w:szCs w:val="24"/>
                <w:lang w:val="en-US"/>
              </w:rPr>
              <w:t>Place and date</w:t>
            </w:r>
          </w:p>
        </w:tc>
        <w:tc>
          <w:tcPr>
            <w:tcW w:w="4819" w:type="dxa"/>
          </w:tcPr>
          <w:p w14:paraId="4E805FA8" w14:textId="77777777" w:rsidR="00FA5419" w:rsidRPr="00FA5419" w:rsidRDefault="00FA5419" w:rsidP="00ED7FC6">
            <w:pPr>
              <w:spacing w:after="120"/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r w:rsidRPr="00FA5419">
              <w:rPr>
                <w:rFonts w:asciiTheme="minorHAnsi" w:hAnsiTheme="minorHAnsi" w:cs="Tahoma"/>
                <w:sz w:val="24"/>
                <w:szCs w:val="24"/>
                <w:lang w:val="en-US"/>
              </w:rPr>
              <w:t xml:space="preserve">Signature </w:t>
            </w:r>
          </w:p>
        </w:tc>
      </w:tr>
    </w:tbl>
    <w:p w14:paraId="03221F0E" w14:textId="77777777" w:rsidR="00FA5419" w:rsidRPr="00FA5419" w:rsidRDefault="00FA5419"/>
    <w:sectPr w:rsidR="00FA5419" w:rsidRPr="00FA5419" w:rsidSect="00143566">
      <w:headerReference w:type="default" r:id="rId7"/>
      <w:footerReference w:type="default" r:id="rId8"/>
      <w:pgSz w:w="11906" w:h="16838"/>
      <w:pgMar w:top="1835" w:right="1417" w:bottom="1134" w:left="1417" w:header="709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2E93" w14:textId="77777777" w:rsidR="00974C4D" w:rsidRDefault="00974C4D" w:rsidP="005255CE">
      <w:pPr>
        <w:spacing w:after="0" w:line="240" w:lineRule="auto"/>
      </w:pPr>
      <w:r>
        <w:separator/>
      </w:r>
    </w:p>
  </w:endnote>
  <w:endnote w:type="continuationSeparator" w:id="0">
    <w:p w14:paraId="3AB5C157" w14:textId="77777777" w:rsidR="00974C4D" w:rsidRDefault="00974C4D" w:rsidP="0052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41FD" w14:textId="1B439AE8" w:rsidR="005255CE" w:rsidRDefault="005255CE" w:rsidP="00143566">
    <w:pPr>
      <w:pStyle w:val="Fuzeile"/>
      <w:ind w:left="1757" w:firstLine="367"/>
      <w:jc w:val="center"/>
    </w:pPr>
    <w:r w:rsidRPr="005255CE">
      <w:rPr>
        <w:noProof/>
      </w:rPr>
      <w:drawing>
        <wp:anchor distT="0" distB="0" distL="114300" distR="114300" simplePos="0" relativeHeight="251658240" behindDoc="1" locked="0" layoutInCell="1" allowOverlap="1" wp14:anchorId="3ECDFA22" wp14:editId="72665D4D">
          <wp:simplePos x="0" y="0"/>
          <wp:positionH relativeFrom="column">
            <wp:posOffset>2454910</wp:posOffset>
          </wp:positionH>
          <wp:positionV relativeFrom="paragraph">
            <wp:posOffset>17780</wp:posOffset>
          </wp:positionV>
          <wp:extent cx="1147659" cy="540000"/>
          <wp:effectExtent l="0" t="0" r="0" b="0"/>
          <wp:wrapTight wrapText="bothSides">
            <wp:wrapPolygon edited="0">
              <wp:start x="15779" y="0"/>
              <wp:lineTo x="0" y="762"/>
              <wp:lineTo x="0" y="20584"/>
              <wp:lineTo x="1434" y="20584"/>
              <wp:lineTo x="21158" y="19821"/>
              <wp:lineTo x="21158" y="3049"/>
              <wp:lineTo x="18289" y="0"/>
              <wp:lineTo x="15779" y="0"/>
            </wp:wrapPolygon>
          </wp:wrapTight>
          <wp:docPr id="29370833" name="Grafik 4" descr="Ein Bild, das Grafiken, Design, Darstellung enthält.&#10;&#10;KI-generierte Inhalte können fehlerhaft sein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36592" name="Grafik 4" descr="Ein Bild, das Grafiken, Design, Darstellung enthält.&#10;&#10;KI-generierte Inhalte können fehlerhaft sein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6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5CE">
      <w:rPr>
        <w:noProof/>
      </w:rPr>
      <w:drawing>
        <wp:inline distT="0" distB="0" distL="0" distR="0" wp14:anchorId="28A9B43A" wp14:editId="1D2D917C">
          <wp:extent cx="782288" cy="540000"/>
          <wp:effectExtent l="0" t="0" r="0" b="0"/>
          <wp:docPr id="704328277" name="Grafik 3" descr="Ein Bild, das Grafiken, Symbol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51130" name="Grafik 3" descr="Ein Bild, das Grafiken, Symbol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8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1413" w14:textId="77777777" w:rsidR="00974C4D" w:rsidRDefault="00974C4D" w:rsidP="005255CE">
      <w:pPr>
        <w:spacing w:after="0" w:line="240" w:lineRule="auto"/>
      </w:pPr>
      <w:r>
        <w:separator/>
      </w:r>
    </w:p>
  </w:footnote>
  <w:footnote w:type="continuationSeparator" w:id="0">
    <w:p w14:paraId="400B7B3F" w14:textId="77777777" w:rsidR="00974C4D" w:rsidRDefault="00974C4D" w:rsidP="0052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BBC8" w14:textId="2D4F627D" w:rsidR="005255CE" w:rsidRPr="005255CE" w:rsidRDefault="005255CE" w:rsidP="005255CE">
    <w:pPr>
      <w:pStyle w:val="Kopfzeile"/>
      <w:jc w:val="center"/>
      <w:rPr>
        <w:b/>
        <w:bCs/>
        <w:color w:val="00A8A8"/>
        <w:sz w:val="40"/>
        <w:szCs w:val="40"/>
        <w:lang w:val="en-US"/>
      </w:rPr>
    </w:pPr>
    <w:r w:rsidRPr="005255CE">
      <w:rPr>
        <w:b/>
        <w:bCs/>
        <w:color w:val="00A8A8"/>
        <w:sz w:val="40"/>
        <w:szCs w:val="40"/>
        <w:lang w:val="en-US"/>
      </w:rPr>
      <w:t>The Germany-CGIAR</w:t>
    </w:r>
    <w:r w:rsidRPr="00777582">
      <w:rPr>
        <w:b/>
        <w:bCs/>
        <w:color w:val="00A8A8"/>
        <w:sz w:val="40"/>
        <w:szCs w:val="40"/>
        <w:vertAlign w:val="superscript"/>
        <w:lang w:val="en-US"/>
      </w:rPr>
      <w:t>++</w:t>
    </w:r>
    <w:r w:rsidRPr="005255CE">
      <w:rPr>
        <w:b/>
        <w:bCs/>
        <w:color w:val="00A8A8"/>
        <w:sz w:val="40"/>
        <w:szCs w:val="40"/>
        <w:lang w:val="en-US"/>
      </w:rPr>
      <w:t xml:space="preserve"> Science and Impact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7B0"/>
    <w:multiLevelType w:val="hybridMultilevel"/>
    <w:tmpl w:val="77764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70845"/>
    <w:multiLevelType w:val="multilevel"/>
    <w:tmpl w:val="B1188804"/>
    <w:lvl w:ilvl="0">
      <w:start w:val="1"/>
      <w:numFmt w:val="decimal"/>
      <w:pStyle w:val="berschrift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2380960">
    <w:abstractNumId w:val="1"/>
  </w:num>
  <w:num w:numId="2" w16cid:durableId="630601599">
    <w:abstractNumId w:val="1"/>
  </w:num>
  <w:num w:numId="3" w16cid:durableId="2069767562">
    <w:abstractNumId w:val="1"/>
  </w:num>
  <w:num w:numId="4" w16cid:durableId="569190557">
    <w:abstractNumId w:val="1"/>
  </w:num>
  <w:num w:numId="5" w16cid:durableId="1291743441">
    <w:abstractNumId w:val="1"/>
  </w:num>
  <w:num w:numId="6" w16cid:durableId="14754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CE"/>
    <w:rsid w:val="00022C15"/>
    <w:rsid w:val="00047FEB"/>
    <w:rsid w:val="000C644B"/>
    <w:rsid w:val="0010723F"/>
    <w:rsid w:val="00143566"/>
    <w:rsid w:val="00143922"/>
    <w:rsid w:val="001A5906"/>
    <w:rsid w:val="002F2306"/>
    <w:rsid w:val="00303EF0"/>
    <w:rsid w:val="00392528"/>
    <w:rsid w:val="003F1839"/>
    <w:rsid w:val="004C6222"/>
    <w:rsid w:val="004D44E6"/>
    <w:rsid w:val="00503673"/>
    <w:rsid w:val="0050439D"/>
    <w:rsid w:val="005255CE"/>
    <w:rsid w:val="00573875"/>
    <w:rsid w:val="00603913"/>
    <w:rsid w:val="00610A30"/>
    <w:rsid w:val="006D26CB"/>
    <w:rsid w:val="0076015E"/>
    <w:rsid w:val="00777582"/>
    <w:rsid w:val="007F0CA0"/>
    <w:rsid w:val="00854552"/>
    <w:rsid w:val="00974C4D"/>
    <w:rsid w:val="00987D59"/>
    <w:rsid w:val="0099699A"/>
    <w:rsid w:val="009D4106"/>
    <w:rsid w:val="009F18E9"/>
    <w:rsid w:val="00A53E02"/>
    <w:rsid w:val="00B46398"/>
    <w:rsid w:val="00BF5A21"/>
    <w:rsid w:val="00C417C0"/>
    <w:rsid w:val="00CD57E7"/>
    <w:rsid w:val="00D24857"/>
    <w:rsid w:val="00D55B29"/>
    <w:rsid w:val="00DB08BB"/>
    <w:rsid w:val="00DF6294"/>
    <w:rsid w:val="00DF716C"/>
    <w:rsid w:val="00E51ACF"/>
    <w:rsid w:val="00E6232E"/>
    <w:rsid w:val="00F861DE"/>
    <w:rsid w:val="00FA541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5837"/>
  <w15:chartTrackingRefBased/>
  <w15:docId w15:val="{EE40505F-1F5C-4135-90A0-9E17481E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015E"/>
  </w:style>
  <w:style w:type="paragraph" w:styleId="berschrift1">
    <w:name w:val="heading 1"/>
    <w:basedOn w:val="Standard"/>
    <w:next w:val="Standard"/>
    <w:link w:val="berschrift1Zchn"/>
    <w:uiPriority w:val="9"/>
    <w:qFormat/>
    <w:rsid w:val="00BF5A2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erschrift2">
    <w:name w:val="heading 2"/>
    <w:aliases w:val="Jule2"/>
    <w:basedOn w:val="Liste"/>
    <w:next w:val="Liste"/>
    <w:link w:val="berschrift2Zchn"/>
    <w:uiPriority w:val="9"/>
    <w:unhideWhenUsed/>
    <w:qFormat/>
    <w:rsid w:val="00D55B29"/>
    <w:pPr>
      <w:keepNext/>
      <w:keepLines/>
      <w:numPr>
        <w:numId w:val="5"/>
      </w:numPr>
      <w:spacing w:before="280" w:after="24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berschrift3">
    <w:name w:val="heading 3"/>
    <w:aliases w:val="Jule3"/>
    <w:basedOn w:val="Standard"/>
    <w:next w:val="berschrift2"/>
    <w:link w:val="berschrift3Zchn"/>
    <w:uiPriority w:val="9"/>
    <w:unhideWhenUsed/>
    <w:qFormat/>
    <w:rsid w:val="00573875"/>
    <w:pPr>
      <w:keepNext/>
      <w:keepLines/>
      <w:numPr>
        <w:ilvl w:val="1"/>
        <w:numId w:val="5"/>
      </w:numPr>
      <w:tabs>
        <w:tab w:val="left" w:pos="284"/>
        <w:tab w:val="left" w:pos="567"/>
      </w:tabs>
      <w:spacing w:before="280" w:after="24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berschrift4">
    <w:name w:val="heading 4"/>
    <w:aliases w:val="Jule4"/>
    <w:basedOn w:val="Standard"/>
    <w:next w:val="Standard"/>
    <w:link w:val="berschrift4Zchn"/>
    <w:uiPriority w:val="9"/>
    <w:unhideWhenUsed/>
    <w:qFormat/>
    <w:rsid w:val="00573875"/>
    <w:pPr>
      <w:keepNext/>
      <w:keepLines/>
      <w:numPr>
        <w:ilvl w:val="2"/>
        <w:numId w:val="5"/>
      </w:numPr>
      <w:spacing w:before="160" w:after="12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5A2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erschrift2Zchn">
    <w:name w:val="Überschrift 2 Zchn"/>
    <w:aliases w:val="Jule2 Zchn"/>
    <w:basedOn w:val="Absatz-Standardschriftart"/>
    <w:link w:val="berschrift2"/>
    <w:uiPriority w:val="9"/>
    <w:rsid w:val="00D55B29"/>
    <w:rPr>
      <w:rFonts w:ascii="Times New Roman" w:eastAsiaTheme="majorEastAsia" w:hAnsi="Times New Roman" w:cstheme="majorBidi"/>
      <w:b/>
      <w:sz w:val="32"/>
      <w:szCs w:val="26"/>
    </w:rPr>
  </w:style>
  <w:style w:type="paragraph" w:styleId="Liste">
    <w:name w:val="List"/>
    <w:basedOn w:val="Standard"/>
    <w:uiPriority w:val="99"/>
    <w:semiHidden/>
    <w:unhideWhenUsed/>
    <w:rsid w:val="00BF5A21"/>
    <w:pPr>
      <w:ind w:left="283" w:hanging="283"/>
      <w:contextualSpacing/>
    </w:pPr>
  </w:style>
  <w:style w:type="paragraph" w:customStyle="1" w:styleId="Formatvorlage1">
    <w:name w:val="Formatvorlage1"/>
    <w:basedOn w:val="Standard"/>
    <w:qFormat/>
    <w:rsid w:val="009F18E9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  <w:lang w:val="en-US"/>
    </w:rPr>
  </w:style>
  <w:style w:type="paragraph" w:customStyle="1" w:styleId="Jule1">
    <w:name w:val="Jule1"/>
    <w:basedOn w:val="berschrift1"/>
    <w:qFormat/>
    <w:rsid w:val="009F18E9"/>
    <w:rPr>
      <w:lang w:val="en-US"/>
    </w:rPr>
  </w:style>
  <w:style w:type="character" w:customStyle="1" w:styleId="berschrift3Zchn">
    <w:name w:val="Überschrift 3 Zchn"/>
    <w:aliases w:val="Jule3 Zchn"/>
    <w:basedOn w:val="Absatz-Standardschriftart"/>
    <w:link w:val="berschrift3"/>
    <w:uiPriority w:val="9"/>
    <w:rsid w:val="00573875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berschrift4Zchn">
    <w:name w:val="Überschrift 4 Zchn"/>
    <w:aliases w:val="Jule4 Zchn"/>
    <w:basedOn w:val="Absatz-Standardschriftart"/>
    <w:link w:val="berschrift4"/>
    <w:uiPriority w:val="9"/>
    <w:rsid w:val="00573875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5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5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5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5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5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5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5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5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5C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55CE"/>
  </w:style>
  <w:style w:type="paragraph" w:styleId="Fuzeile">
    <w:name w:val="footer"/>
    <w:basedOn w:val="Standard"/>
    <w:link w:val="FuzeileZchn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55CE"/>
  </w:style>
  <w:style w:type="table" w:styleId="Tabellenraster">
    <w:name w:val="Table Grid"/>
    <w:basedOn w:val="NormaleTabelle"/>
    <w:rsid w:val="00FA541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shortcuts">
    <w:name w:val="yshortcuts"/>
    <w:rsid w:val="00FA54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cifor-icraf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EFCED3B83CE4587051319A23BF528" ma:contentTypeVersion="3" ma:contentTypeDescription="Create a new document." ma:contentTypeScope="" ma:versionID="a4cb1b345e266a3e10af38c02cb5c12f">
  <xsd:schema xmlns:xsd="http://www.w3.org/2001/XMLSchema" xmlns:xs="http://www.w3.org/2001/XMLSchema" xmlns:p="http://schemas.microsoft.com/office/2006/metadata/properties" xmlns:ns2="2ee4bf66-98ad-4441-8f50-3b2352e0e4ec" targetNamespace="http://schemas.microsoft.com/office/2006/metadata/properties" ma:root="true" ma:fieldsID="421b9f6a6bf8a6df49b9a5c986ba9390" ns2:_="">
    <xsd:import namespace="2ee4bf66-98ad-4441-8f50-3b2352e0e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4bf66-98ad-4441-8f50-3b2352e0e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6F945-0F60-4543-BB08-2B9460D7004C}"/>
</file>

<file path=customXml/itemProps2.xml><?xml version="1.0" encoding="utf-8"?>
<ds:datastoreItem xmlns:ds="http://schemas.openxmlformats.org/officeDocument/2006/customXml" ds:itemID="{C21BE31D-33B8-4AD3-AA6F-45D2400EDEAE}"/>
</file>

<file path=customXml/itemProps3.xml><?xml version="1.0" encoding="utf-8"?>
<ds:datastoreItem xmlns:ds="http://schemas.openxmlformats.org/officeDocument/2006/customXml" ds:itemID="{AE67A10B-96E2-486F-9376-B1DC6F6B27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Glatzle</dc:creator>
  <cp:keywords/>
  <dc:description/>
  <cp:lastModifiedBy>Sarah Glatzle</cp:lastModifiedBy>
  <cp:revision>9</cp:revision>
  <dcterms:created xsi:type="dcterms:W3CDTF">2025-09-15T13:31:00Z</dcterms:created>
  <dcterms:modified xsi:type="dcterms:W3CDTF">2025-09-17T13:11:00Z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0x010100F09EFCED3B83CE4587051319A23BF528</vt:lpwstr>
  </property>
</Properties>
</file>